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6C6A0">
      <w:pPr>
        <w:spacing w:before="100" w:beforeLines="0" w:beforeAutospacing="1" w:after="100" w:afterLines="0" w:afterAutospacing="1"/>
        <w:jc w:val="center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Đề tài:  </w:t>
      </w:r>
      <w:bookmarkStart w:id="0" w:name="_GoBack"/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BÁC HỒ MỘT TÌNH YÊU BAO LA</w:t>
      </w:r>
      <w:bookmarkEnd w:id="0"/>
    </w:p>
    <w:p w14:paraId="289B09FE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 xml:space="preserve">* 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M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>ục đích yêu cầu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:</w:t>
      </w:r>
    </w:p>
    <w:p w14:paraId="191392E9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- 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èn kỹ</w:t>
      </w:r>
      <w:r>
        <w:rPr>
          <w:rFonts w:hint="default" w:ascii="Times New Roman CE" w:hAnsi="Times New Roman CE" w:eastAsia="Times New Roman CE"/>
          <w:color w:val="auto"/>
          <w:sz w:val="28"/>
          <w:szCs w:val="24"/>
          <w:lang w:val="en-US"/>
        </w:rPr>
        <w:t> năng hát đúng giai đi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ệu, lời ca</w:t>
      </w:r>
    </w:p>
    <w:p w14:paraId="0CE0B0DE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 xml:space="preserve">* 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</w:rPr>
        <w:t>Chu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u w:val="single"/>
          <w:lang w:val="en-US"/>
        </w:rPr>
        <w:t>ẩn bị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:</w:t>
      </w:r>
    </w:p>
    <w:p w14:paraId="4B8BE95D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 xml:space="preserve">- 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Đàn, nhạc, lời bài hát</w:t>
      </w:r>
    </w:p>
    <w:p w14:paraId="37EA9DFB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b/>
          <w:color w:val="auto"/>
          <w:sz w:val="28"/>
          <w:szCs w:val="24"/>
        </w:rPr>
        <w:t>* Ho</w:t>
      </w:r>
      <w:r>
        <w:rPr>
          <w:rFonts w:hint="default" w:ascii="Times New Roman" w:hAnsi="Times New Roman" w:eastAsia="Times New Roman"/>
          <w:b/>
          <w:color w:val="auto"/>
          <w:sz w:val="28"/>
          <w:szCs w:val="24"/>
          <w:lang w:val="en-US"/>
        </w:rPr>
        <w:t>ạt động 1</w:t>
      </w:r>
    </w:p>
    <w:p w14:paraId="420BB981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ò chơi “Ai đoán giỏi”</w:t>
      </w:r>
    </w:p>
    <w:p w14:paraId="3A3892B5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Xem h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ình nền đoán tên bài hát “Bác Hồ một tình yêu bao la”</w:t>
      </w:r>
    </w:p>
    <w:p w14:paraId="3A8A661D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Nghe 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ô hát với nhạc 1lần (nhấn mạnh hát đúng nhạc, đúng  giai điệu)</w:t>
      </w:r>
    </w:p>
    <w:p w14:paraId="32EB6BF0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M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ời cả lớp cùng hát</w:t>
      </w:r>
    </w:p>
    <w:p w14:paraId="0F2AD2E1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ô chia nhóm qua các hình thức: phân nhóm theo màu sắc,  hình  dạng,  quần áo</w:t>
      </w:r>
    </w:p>
    <w:p w14:paraId="54A7EBA1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Cho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ẻ hát nối tiếp, hát to nhỏ, hát bằng âm la… dưới hình  thức  nhóm,  cá nhân</w:t>
      </w:r>
    </w:p>
    <w:p w14:paraId="367EB55C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C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ô chú ý những trẻ yếu, động viên cho trẻ hát cùng bạn</w:t>
      </w:r>
    </w:p>
    <w:p w14:paraId="351F8D9E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 CE" w:hAnsi="Times New Roman CE" w:eastAsia="Times New Roman CE"/>
          <w:b/>
          <w:color w:val="auto"/>
          <w:sz w:val="28"/>
          <w:szCs w:val="24"/>
        </w:rPr>
        <w:t>Ho</w:t>
      </w:r>
      <w:r>
        <w:rPr>
          <w:rFonts w:hint="default" w:ascii="Times New Roman CE" w:hAnsi="Times New Roman CE" w:eastAsia="Times New Roman CE"/>
          <w:b/>
          <w:color w:val="auto"/>
          <w:sz w:val="28"/>
          <w:szCs w:val="24"/>
          <w:lang w:val="en-US"/>
        </w:rPr>
        <w:t>ạt động 2:</w:t>
      </w:r>
    </w:p>
    <w:p w14:paraId="55B26BAD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Gi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ới thiệu trò chơi “ Nghe tiếng hát tìm đồ vật”</w:t>
      </w:r>
    </w:p>
    <w:p w14:paraId="1CAD280F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Cho 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ẻ nhắc lại cách chơi và luật chơi</w:t>
      </w:r>
    </w:p>
    <w:p w14:paraId="1F28B2CB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M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ỗi lần tìm ra đồ vật gì thì cả lớp cùng hát bài hát có liên tới đồ vật  đó</w:t>
      </w:r>
    </w:p>
    <w:p w14:paraId="407953E2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V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í dụ: trẻ tìm được máy bay thì hát bài hát về máy bay</w:t>
      </w:r>
    </w:p>
    <w:p w14:paraId="5F345F67">
      <w:pPr>
        <w:spacing w:before="100" w:beforeLines="0" w:beforeAutospacing="1" w:after="100" w:afterLines="0" w:afterAutospacing="1"/>
        <w:rPr>
          <w:rFonts w:hint="default"/>
          <w:color w:val="auto"/>
          <w:sz w:val="20"/>
          <w:szCs w:val="24"/>
        </w:rPr>
      </w:pPr>
      <w:r>
        <w:rPr>
          <w:rFonts w:hint="default" w:ascii="Times New Roman" w:hAnsi="Times New Roman" w:eastAsia="Times New Roman"/>
          <w:color w:val="auto"/>
          <w:sz w:val="28"/>
          <w:szCs w:val="24"/>
        </w:rPr>
        <w:t>Tr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en-US"/>
        </w:rPr>
        <w:t>ẻ chơi 2-3 lần</w:t>
      </w:r>
    </w:p>
    <w:p w14:paraId="14A38D9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31D8C"/>
    <w:rsid w:val="21C3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Theme="minorEastAsia" w:cstheme="minorBidi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2024-09-18T12:41:00Z</dcterms:created>
  <dc:creator>Phong Anh</dc:creator>
  <cp:lastModifiedBy>Phong Anh</cp:lastModifiedBy>
  <dcterms:modified xsi:type="dcterms:W3CDTF">2024-09-18T12:42:20Z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009A5570535E4B27824FADFFAA0D8BCE_11</vt:lpwstr>
  </property>
</Properties>
</file>